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EC177" w14:textId="2FA2C7CE" w:rsidR="009D5E73" w:rsidRDefault="001E18C2">
      <w:pPr>
        <w:pStyle w:val="Word"/>
        <w:rPr>
          <w:rFonts w:hint="default"/>
        </w:rPr>
      </w:pPr>
      <w:r>
        <w:rPr>
          <w:rFonts w:ascii="ＭＳ 明朝" w:hAnsi="ＭＳ 明朝"/>
        </w:rPr>
        <w:t>(</w:t>
      </w:r>
      <w:r>
        <w:t>様式</w:t>
      </w:r>
      <w:r w:rsidR="001F6FE2">
        <w:t>４</w:t>
      </w:r>
      <w:r>
        <w:rPr>
          <w:rFonts w:ascii="ＭＳ 明朝" w:hAnsi="ＭＳ 明朝"/>
        </w:rPr>
        <w:t>)</w:t>
      </w:r>
    </w:p>
    <w:p w14:paraId="0080CF12" w14:textId="77777777" w:rsidR="009D5E73" w:rsidRDefault="009D5E73">
      <w:pPr>
        <w:pStyle w:val="Word"/>
        <w:jc w:val="center"/>
        <w:rPr>
          <w:rFonts w:hint="default"/>
        </w:rPr>
      </w:pPr>
    </w:p>
    <w:p w14:paraId="68949B09" w14:textId="217ACF2D" w:rsidR="009D5E73" w:rsidRDefault="001D36A7">
      <w:pPr>
        <w:pStyle w:val="Word"/>
        <w:ind w:firstLine="6509"/>
        <w:rPr>
          <w:rFonts w:hint="default"/>
        </w:rPr>
      </w:pPr>
      <w:r>
        <w:t>令和</w:t>
      </w:r>
      <w:r w:rsidR="00235B09">
        <w:t xml:space="preserve">　</w:t>
      </w:r>
      <w:r w:rsidR="00235B09">
        <w:rPr>
          <w:rFonts w:hint="default"/>
        </w:rPr>
        <w:t xml:space="preserve">　</w:t>
      </w:r>
      <w:r w:rsidR="001E18C2">
        <w:t xml:space="preserve">年　</w:t>
      </w:r>
      <w:r w:rsidR="001E18C2">
        <w:rPr>
          <w:spacing w:val="-1"/>
        </w:rPr>
        <w:t xml:space="preserve"> </w:t>
      </w:r>
      <w:r w:rsidR="001E18C2">
        <w:t>月</w:t>
      </w:r>
      <w:r w:rsidR="001E18C2">
        <w:rPr>
          <w:spacing w:val="-1"/>
        </w:rPr>
        <w:t xml:space="preserve"> </w:t>
      </w:r>
      <w:r w:rsidR="001E18C2">
        <w:t xml:space="preserve">　日</w:t>
      </w:r>
    </w:p>
    <w:p w14:paraId="280C9CA3" w14:textId="77777777" w:rsidR="009D5E73" w:rsidRDefault="009D5E73">
      <w:pPr>
        <w:pStyle w:val="Word"/>
        <w:rPr>
          <w:rFonts w:hint="default"/>
        </w:rPr>
      </w:pPr>
    </w:p>
    <w:p w14:paraId="06E1DB88" w14:textId="77777777" w:rsidR="009D5E73" w:rsidRDefault="001E18C2">
      <w:pPr>
        <w:pStyle w:val="Word"/>
        <w:rPr>
          <w:rFonts w:hint="default"/>
        </w:rPr>
      </w:pPr>
      <w:r>
        <w:t>一般財団法人　電気技術者試験センター</w:t>
      </w:r>
    </w:p>
    <w:p w14:paraId="21AF9A5E" w14:textId="1827C203" w:rsidR="009D5E73" w:rsidRDefault="001E18C2">
      <w:pPr>
        <w:pStyle w:val="Word"/>
        <w:rPr>
          <w:rFonts w:hint="default"/>
        </w:rPr>
      </w:pPr>
      <w:r>
        <w:t xml:space="preserve">理　事　長　　</w:t>
      </w:r>
      <w:r w:rsidR="00AC2EE6">
        <w:t>堀</w:t>
      </w:r>
      <w:r w:rsidR="000E3191">
        <w:t xml:space="preserve">　</w:t>
      </w:r>
      <w:r w:rsidR="00AC2EE6">
        <w:t>尾</w:t>
      </w:r>
      <w:r>
        <w:t xml:space="preserve">　</w:t>
      </w:r>
      <w:r w:rsidR="00AC2EE6">
        <w:t xml:space="preserve">　容　康</w:t>
      </w:r>
      <w:r>
        <w:t xml:space="preserve">　</w:t>
      </w:r>
      <w:r w:rsidR="006F06F8">
        <w:t xml:space="preserve">　</w:t>
      </w:r>
      <w:r>
        <w:t>殿</w:t>
      </w:r>
    </w:p>
    <w:p w14:paraId="68C1D732" w14:textId="77777777" w:rsidR="009D5E73" w:rsidRDefault="001E18C2" w:rsidP="00E45C5E">
      <w:pPr>
        <w:pStyle w:val="Word"/>
        <w:wordWrap w:val="0"/>
        <w:ind w:right="217" w:firstLine="3989"/>
        <w:jc w:val="right"/>
        <w:rPr>
          <w:rFonts w:hint="default"/>
        </w:rPr>
      </w:pPr>
      <w:r>
        <w:t xml:space="preserve">申請者　　住所　　　　　　　　　　　　</w:t>
      </w:r>
    </w:p>
    <w:p w14:paraId="6F698B34" w14:textId="77777777" w:rsidR="009D5E73" w:rsidRDefault="001E18C2" w:rsidP="00E45C5E">
      <w:pPr>
        <w:pStyle w:val="Word"/>
        <w:wordWrap w:val="0"/>
        <w:ind w:right="213" w:firstLine="2916"/>
        <w:jc w:val="right"/>
        <w:rPr>
          <w:rFonts w:hint="default"/>
        </w:rPr>
      </w:pPr>
      <w:r>
        <w:t xml:space="preserve">名称　　　　　　　　　　　　</w:t>
      </w:r>
    </w:p>
    <w:p w14:paraId="3F0E3543" w14:textId="77777777" w:rsidR="009D5E73" w:rsidRDefault="00E45C5E" w:rsidP="00E45C5E">
      <w:pPr>
        <w:pStyle w:val="Word"/>
        <w:wordWrap w:val="0"/>
        <w:ind w:right="213" w:firstLine="2916"/>
        <w:jc w:val="right"/>
        <w:rPr>
          <w:rFonts w:hint="default"/>
        </w:rPr>
      </w:pPr>
      <w:r>
        <w:rPr>
          <w:rFonts w:hint="default"/>
        </w:rPr>
        <w:t xml:space="preserve">　</w:t>
      </w:r>
      <w:r w:rsidR="001E18C2">
        <w:t>代表者名　　　　　　　　　　　印</w:t>
      </w:r>
    </w:p>
    <w:p w14:paraId="1F1E306C" w14:textId="77777777" w:rsidR="009D5E73" w:rsidRDefault="009D5E73">
      <w:pPr>
        <w:pStyle w:val="Word"/>
        <w:rPr>
          <w:rFonts w:hint="default"/>
        </w:rPr>
      </w:pPr>
    </w:p>
    <w:p w14:paraId="643453FB" w14:textId="77777777" w:rsidR="009D5E73" w:rsidRDefault="001E18C2">
      <w:pPr>
        <w:pStyle w:val="Word"/>
        <w:spacing w:line="324" w:lineRule="exact"/>
        <w:jc w:val="center"/>
        <w:rPr>
          <w:rFonts w:hint="default"/>
        </w:rPr>
      </w:pPr>
      <w:r>
        <w:rPr>
          <w:sz w:val="24"/>
        </w:rPr>
        <w:t>電気技術者資質向上事業助成金交付申請書</w:t>
      </w:r>
    </w:p>
    <w:p w14:paraId="4686BF97" w14:textId="77777777" w:rsidR="009D5E73" w:rsidRDefault="009D5E73">
      <w:pPr>
        <w:pStyle w:val="Word"/>
        <w:jc w:val="center"/>
        <w:rPr>
          <w:rFonts w:hint="default"/>
        </w:rPr>
      </w:pPr>
    </w:p>
    <w:p w14:paraId="3A70E3EA" w14:textId="77777777" w:rsidR="009D5E73" w:rsidRDefault="001E18C2">
      <w:pPr>
        <w:pStyle w:val="Word"/>
        <w:rPr>
          <w:rFonts w:hint="default"/>
        </w:rPr>
      </w:pPr>
      <w:r>
        <w:t xml:space="preserve">　電気技術者資質向上事業結果通知書に従い、助成金の交付を申請します。</w:t>
      </w:r>
    </w:p>
    <w:p w14:paraId="17E45C9B" w14:textId="77777777" w:rsidR="009D5E73" w:rsidRDefault="009D5E73">
      <w:pPr>
        <w:pStyle w:val="Word"/>
        <w:rPr>
          <w:rFonts w:hint="default"/>
        </w:rPr>
      </w:pPr>
    </w:p>
    <w:p w14:paraId="2EC15C8F" w14:textId="77777777" w:rsidR="009D5E73" w:rsidRDefault="001E18C2">
      <w:pPr>
        <w:pStyle w:val="Word"/>
        <w:rPr>
          <w:rFonts w:hint="default"/>
        </w:rPr>
      </w:pPr>
      <w:r>
        <w:t xml:space="preserve">１．助成金交付申請額　　　　　　　　　　　　</w:t>
      </w:r>
      <w:r w:rsidR="00953486">
        <w:t xml:space="preserve">　</w:t>
      </w:r>
      <w:r w:rsidR="00953486">
        <w:rPr>
          <w:rFonts w:hint="default"/>
        </w:rPr>
        <w:t xml:space="preserve">　　</w:t>
      </w:r>
      <w:r>
        <w:t xml:space="preserve">　</w:t>
      </w:r>
      <w:r>
        <w:rPr>
          <w:u w:val="single" w:color="000000"/>
        </w:rPr>
        <w:t xml:space="preserve">　　　　　　　　　円</w:t>
      </w:r>
    </w:p>
    <w:p w14:paraId="4B08A0E8" w14:textId="77777777" w:rsidR="009D5E73" w:rsidRDefault="009D5E73">
      <w:pPr>
        <w:pStyle w:val="Word"/>
        <w:rPr>
          <w:rFonts w:hint="default"/>
        </w:rPr>
      </w:pPr>
    </w:p>
    <w:p w14:paraId="2511BEA6" w14:textId="77777777" w:rsidR="009D5E73" w:rsidRDefault="001E18C2">
      <w:pPr>
        <w:pStyle w:val="Word"/>
        <w:rPr>
          <w:rFonts w:hint="default"/>
        </w:rPr>
      </w:pPr>
      <w:r>
        <w:t>２．助成金使途内訳</w:t>
      </w:r>
    </w:p>
    <w:p w14:paraId="34CB9C07" w14:textId="77777777" w:rsidR="009D5E73" w:rsidRDefault="001E18C2">
      <w:pPr>
        <w:pStyle w:val="Word"/>
        <w:rPr>
          <w:rFonts w:hint="default"/>
        </w:rPr>
      </w:pPr>
      <w:r>
        <w:t xml:space="preserve">　　助成金は、次の使途の一部に充当します。</w:t>
      </w:r>
    </w:p>
    <w:p w14:paraId="022D9B74" w14:textId="60DA890B" w:rsidR="009D5E73" w:rsidRDefault="001E18C2">
      <w:pPr>
        <w:rPr>
          <w:rFonts w:hint="default"/>
        </w:rPr>
      </w:pPr>
      <w:r>
        <w:t xml:space="preserve">　　　　　　　　　　　　　　　　　　　　　　　　　　</w:t>
      </w:r>
      <w:r w:rsidR="00953486">
        <w:t xml:space="preserve">　</w:t>
      </w:r>
      <w:r w:rsidR="00953486">
        <w:rPr>
          <w:rFonts w:hint="default"/>
        </w:rPr>
        <w:t xml:space="preserve">　　　</w:t>
      </w:r>
      <w:r w:rsidR="00291224">
        <w:t xml:space="preserve">　</w:t>
      </w:r>
      <w:r>
        <w:t>（単位：円）</w:t>
      </w: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2"/>
        <w:gridCol w:w="1696"/>
        <w:gridCol w:w="3710"/>
      </w:tblGrid>
      <w:tr w:rsidR="009D5E73" w14:paraId="102682A8" w14:textId="77777777"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B15BA0" w14:textId="77777777" w:rsidR="009D5E73" w:rsidRDefault="001E18C2">
            <w:pPr>
              <w:spacing w:line="440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費目内訳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14E297" w14:textId="77777777" w:rsidR="009D5E73" w:rsidRDefault="001E18C2">
            <w:pPr>
              <w:spacing w:line="440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金額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45A70D" w14:textId="77777777" w:rsidR="009D5E73" w:rsidRDefault="001E18C2">
            <w:pPr>
              <w:spacing w:line="440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積算内訳</w:t>
            </w:r>
          </w:p>
        </w:tc>
      </w:tr>
      <w:tr w:rsidR="009D5E73" w14:paraId="67E58462" w14:textId="77777777"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72F4C1" w14:textId="629ED3FA" w:rsidR="009D5E73" w:rsidRDefault="001E18C2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費目ごとに記載</w:t>
            </w:r>
          </w:p>
          <w:p w14:paraId="68246F6C" w14:textId="590F97D8" w:rsidR="009D5E73" w:rsidRDefault="00F86E2D" w:rsidP="00F86E2D">
            <w:pPr>
              <w:pStyle w:val="a9"/>
              <w:numPr>
                <w:ilvl w:val="0"/>
                <w:numId w:val="1"/>
              </w:numPr>
              <w:ind w:leftChars="0"/>
              <w:rPr>
                <w:rFonts w:hint="default"/>
              </w:rPr>
            </w:pPr>
            <w:r>
              <w:t>会場費</w:t>
            </w:r>
          </w:p>
          <w:p w14:paraId="58D35DDF" w14:textId="586C6EDB" w:rsidR="009D5E73" w:rsidRDefault="00F86E2D" w:rsidP="00F86E2D">
            <w:pPr>
              <w:pStyle w:val="a9"/>
              <w:numPr>
                <w:ilvl w:val="0"/>
                <w:numId w:val="1"/>
              </w:numPr>
              <w:ind w:leftChars="0"/>
              <w:rPr>
                <w:rFonts w:hint="default"/>
              </w:rPr>
            </w:pPr>
            <w:r>
              <w:t>設営・機材費</w:t>
            </w:r>
          </w:p>
          <w:p w14:paraId="3FC51378" w14:textId="05EE2876" w:rsidR="009D5E73" w:rsidRDefault="00F86E2D" w:rsidP="00F86E2D">
            <w:pPr>
              <w:pStyle w:val="a9"/>
              <w:numPr>
                <w:ilvl w:val="0"/>
                <w:numId w:val="1"/>
              </w:numPr>
              <w:ind w:leftChars="0"/>
              <w:rPr>
                <w:rFonts w:hint="default"/>
              </w:rPr>
            </w:pPr>
            <w:r>
              <w:t>材料費</w:t>
            </w:r>
          </w:p>
          <w:p w14:paraId="4952305C" w14:textId="00671825" w:rsidR="00F86E2D" w:rsidRDefault="00F86E2D" w:rsidP="00F86E2D">
            <w:pPr>
              <w:pStyle w:val="a9"/>
              <w:numPr>
                <w:ilvl w:val="0"/>
                <w:numId w:val="1"/>
              </w:numPr>
              <w:ind w:leftChars="0"/>
              <w:rPr>
                <w:rFonts w:hint="default"/>
              </w:rPr>
            </w:pPr>
            <w:r>
              <w:t>印刷・製本費</w:t>
            </w:r>
          </w:p>
          <w:p w14:paraId="7A7DB4C0" w14:textId="4FCF0042" w:rsidR="00F86E2D" w:rsidRDefault="00F24375" w:rsidP="00F86E2D">
            <w:pPr>
              <w:pStyle w:val="a9"/>
              <w:numPr>
                <w:ilvl w:val="0"/>
                <w:numId w:val="1"/>
              </w:numPr>
              <w:ind w:leftChars="0"/>
              <w:rPr>
                <w:rFonts w:hint="default"/>
              </w:rPr>
            </w:pPr>
            <w:r>
              <w:t>運営費</w:t>
            </w:r>
          </w:p>
          <w:p w14:paraId="14CB6A79" w14:textId="1FA8F13E" w:rsidR="00F86E2D" w:rsidRDefault="00F86E2D" w:rsidP="00F24375">
            <w:pPr>
              <w:pStyle w:val="a9"/>
              <w:numPr>
                <w:ilvl w:val="0"/>
                <w:numId w:val="1"/>
              </w:numPr>
              <w:ind w:leftChars="0"/>
            </w:pPr>
            <w:r>
              <w:t>表彰関係費</w:t>
            </w:r>
          </w:p>
          <w:p w14:paraId="28EE4D2B" w14:textId="057B8E85" w:rsidR="00F86E2D" w:rsidRDefault="00F86E2D" w:rsidP="00F86E2D">
            <w:pPr>
              <w:pStyle w:val="a9"/>
              <w:numPr>
                <w:ilvl w:val="0"/>
                <w:numId w:val="1"/>
              </w:numPr>
              <w:ind w:leftChars="0"/>
              <w:rPr>
                <w:rFonts w:hint="default"/>
              </w:rPr>
            </w:pPr>
            <w:r>
              <w:t>参加旅費・謝金</w:t>
            </w:r>
          </w:p>
          <w:p w14:paraId="0688CC2C" w14:textId="18873EF5" w:rsidR="009D5E73" w:rsidRDefault="00F86E2D" w:rsidP="00F24375">
            <w:pPr>
              <w:pStyle w:val="a9"/>
              <w:numPr>
                <w:ilvl w:val="0"/>
                <w:numId w:val="1"/>
              </w:numPr>
              <w:ind w:leftChars="0"/>
            </w:pPr>
            <w:r>
              <w:t>諸経費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D64D6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21E25011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02266C5A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171779D0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7AA8CE1E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56113D69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0566C2A7" w14:textId="77777777" w:rsidR="00F86E2D" w:rsidRDefault="00F86E2D">
            <w:pPr>
              <w:jc w:val="left"/>
              <w:rPr>
                <w:rFonts w:hint="default"/>
              </w:rPr>
            </w:pPr>
          </w:p>
          <w:p w14:paraId="67DE5D0C" w14:textId="77777777" w:rsidR="00F86E2D" w:rsidRDefault="00F86E2D">
            <w:pPr>
              <w:jc w:val="left"/>
              <w:rPr>
                <w:rFonts w:hint="default"/>
              </w:rPr>
            </w:pPr>
          </w:p>
          <w:p w14:paraId="38647C87" w14:textId="77777777" w:rsidR="00F86E2D" w:rsidRDefault="00F86E2D">
            <w:pPr>
              <w:jc w:val="left"/>
              <w:rPr>
                <w:rFonts w:hint="default"/>
              </w:rPr>
            </w:pPr>
          </w:p>
          <w:p w14:paraId="38F85686" w14:textId="77777777" w:rsidR="00F86E2D" w:rsidRDefault="00F86E2D">
            <w:pPr>
              <w:jc w:val="left"/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C35D0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17492BF4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6D27FCBD" w14:textId="77777777" w:rsidR="009D5E73" w:rsidRDefault="009D5E73">
            <w:pPr>
              <w:jc w:val="left"/>
              <w:rPr>
                <w:rFonts w:hint="default"/>
              </w:rPr>
            </w:pPr>
          </w:p>
          <w:p w14:paraId="1CB2186F" w14:textId="77777777" w:rsidR="009D5E73" w:rsidRDefault="009D5E73">
            <w:pPr>
              <w:jc w:val="left"/>
            </w:pPr>
          </w:p>
          <w:p w14:paraId="3F7C0F6A" w14:textId="77777777" w:rsidR="00F86E2D" w:rsidRDefault="00F86E2D">
            <w:pPr>
              <w:jc w:val="left"/>
              <w:rPr>
                <w:rFonts w:hint="default"/>
              </w:rPr>
            </w:pPr>
          </w:p>
          <w:p w14:paraId="590FB973" w14:textId="77777777" w:rsidR="00F86E2D" w:rsidRDefault="00F86E2D">
            <w:pPr>
              <w:jc w:val="left"/>
              <w:rPr>
                <w:rFonts w:hint="default"/>
              </w:rPr>
            </w:pPr>
          </w:p>
          <w:p w14:paraId="002272C7" w14:textId="77777777" w:rsidR="00F86E2D" w:rsidRDefault="00F86E2D">
            <w:pPr>
              <w:jc w:val="left"/>
              <w:rPr>
                <w:rFonts w:hint="default"/>
              </w:rPr>
            </w:pPr>
          </w:p>
          <w:p w14:paraId="5DDE4947" w14:textId="77777777" w:rsidR="00F86E2D" w:rsidRDefault="00F86E2D">
            <w:pPr>
              <w:jc w:val="left"/>
              <w:rPr>
                <w:rFonts w:hint="default"/>
              </w:rPr>
            </w:pPr>
          </w:p>
          <w:p w14:paraId="367C88F4" w14:textId="77777777" w:rsidR="00F86E2D" w:rsidRDefault="00F86E2D">
            <w:pPr>
              <w:jc w:val="left"/>
              <w:rPr>
                <w:rFonts w:hint="default"/>
              </w:rPr>
            </w:pPr>
          </w:p>
          <w:p w14:paraId="23114089" w14:textId="77777777" w:rsidR="00F86E2D" w:rsidRDefault="00F86E2D">
            <w:pPr>
              <w:jc w:val="left"/>
              <w:rPr>
                <w:rFonts w:hint="default"/>
              </w:rPr>
            </w:pPr>
          </w:p>
        </w:tc>
      </w:tr>
      <w:tr w:rsidR="009D5E73" w14:paraId="7E544352" w14:textId="77777777"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28AB95" w14:textId="4F22E976" w:rsidR="00496456" w:rsidRPr="00496456" w:rsidRDefault="001E18C2" w:rsidP="00496456">
            <w:pPr>
              <w:spacing w:line="480" w:lineRule="auto"/>
              <w:jc w:val="center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合　　計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4B464D" w14:textId="77777777" w:rsidR="009D5E73" w:rsidRDefault="009D5E73">
            <w:pPr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D4C346" w14:textId="77777777" w:rsidR="009D5E73" w:rsidRDefault="009D5E73">
            <w:pPr>
              <w:spacing w:line="480" w:lineRule="auto"/>
              <w:jc w:val="left"/>
              <w:rPr>
                <w:rFonts w:hint="default"/>
              </w:rPr>
            </w:pPr>
          </w:p>
        </w:tc>
      </w:tr>
    </w:tbl>
    <w:p w14:paraId="01A79A67" w14:textId="77777777" w:rsidR="009D5E73" w:rsidRDefault="009D5E73">
      <w:pPr>
        <w:pStyle w:val="Word"/>
        <w:rPr>
          <w:rFonts w:hint="default"/>
        </w:rPr>
      </w:pPr>
    </w:p>
    <w:p w14:paraId="15DB0D67" w14:textId="77777777" w:rsidR="009D5E73" w:rsidRDefault="001E18C2">
      <w:pPr>
        <w:pStyle w:val="Word"/>
        <w:rPr>
          <w:rFonts w:hint="default"/>
        </w:rPr>
      </w:pPr>
      <w:r>
        <w:t>３．助成金の振込先</w:t>
      </w:r>
      <w:r w:rsidR="00FA2F85">
        <w:t>（※</w:t>
      </w:r>
      <w:r w:rsidR="00FA2F85">
        <w:rPr>
          <w:rFonts w:hint="default"/>
        </w:rPr>
        <w:t>口座名義</w:t>
      </w:r>
      <w:r w:rsidR="00FA2F85">
        <w:t>は</w:t>
      </w:r>
      <w:r w:rsidR="00FA2F85">
        <w:rPr>
          <w:rFonts w:hint="default"/>
        </w:rPr>
        <w:t>フリガナも</w:t>
      </w:r>
      <w:r w:rsidR="00FA2F85">
        <w:t>ご記入ください</w:t>
      </w:r>
      <w:r w:rsidR="00FA2F85">
        <w:rPr>
          <w:rFonts w:hint="default"/>
        </w:rPr>
        <w:t>。</w:t>
      </w:r>
      <w:r w:rsidR="00FA2F85">
        <w:t>）</w:t>
      </w:r>
    </w:p>
    <w:p w14:paraId="1F886AAA" w14:textId="031372DB" w:rsidR="00633440" w:rsidRDefault="00633440">
      <w:pPr>
        <w:pStyle w:val="Word"/>
        <w:rPr>
          <w:rFonts w:hint="default"/>
        </w:rPr>
      </w:pPr>
      <w:r>
        <w:t>・銀行名</w:t>
      </w:r>
    </w:p>
    <w:p w14:paraId="67633CDB" w14:textId="7AAFA748" w:rsidR="00633440" w:rsidRDefault="00633440">
      <w:pPr>
        <w:pStyle w:val="Word"/>
        <w:rPr>
          <w:rFonts w:hint="default"/>
        </w:rPr>
      </w:pPr>
      <w:r>
        <w:t>・支店名</w:t>
      </w:r>
    </w:p>
    <w:p w14:paraId="0F9DF3CD" w14:textId="63CAF67B" w:rsidR="009D5E73" w:rsidRDefault="00633440">
      <w:pPr>
        <w:pStyle w:val="Word"/>
        <w:rPr>
          <w:rFonts w:hint="default"/>
        </w:rPr>
      </w:pPr>
      <w:r>
        <w:t>・</w:t>
      </w:r>
      <w:r w:rsidR="003A7052">
        <w:t>口座</w:t>
      </w:r>
      <w:r>
        <w:t>種別（普通預金</w:t>
      </w:r>
      <w:r>
        <w:t xml:space="preserve"> </w:t>
      </w:r>
      <w:r>
        <w:t>等）</w:t>
      </w:r>
    </w:p>
    <w:p w14:paraId="08F8E904" w14:textId="1560A08C" w:rsidR="00633440" w:rsidRDefault="00633440">
      <w:pPr>
        <w:pStyle w:val="Word"/>
        <w:rPr>
          <w:rFonts w:hint="default"/>
        </w:rPr>
      </w:pPr>
      <w:r>
        <w:t>・口座番号</w:t>
      </w:r>
    </w:p>
    <w:p w14:paraId="5E259C00" w14:textId="679BE159" w:rsidR="00633440" w:rsidRDefault="00633440">
      <w:pPr>
        <w:pStyle w:val="Word"/>
        <w:rPr>
          <w:rFonts w:hint="default"/>
        </w:rPr>
      </w:pPr>
      <w:r>
        <w:t>・口座名義</w:t>
      </w:r>
    </w:p>
    <w:p w14:paraId="40241EB7" w14:textId="554570FB" w:rsidR="00E36837" w:rsidRDefault="00E36837">
      <w:pPr>
        <w:pStyle w:val="Word"/>
        <w:rPr>
          <w:rFonts w:hint="default"/>
        </w:rPr>
      </w:pPr>
      <w:r>
        <w:t>・口座名義（フリガナ）</w:t>
      </w:r>
    </w:p>
    <w:p w14:paraId="77E9431A" w14:textId="77777777" w:rsidR="00633440" w:rsidRDefault="00633440">
      <w:pPr>
        <w:pStyle w:val="Word"/>
        <w:rPr>
          <w:rFonts w:hint="default"/>
        </w:rPr>
      </w:pPr>
    </w:p>
    <w:p w14:paraId="187073F3" w14:textId="4AC02A37" w:rsidR="009D5E73" w:rsidRDefault="001E18C2" w:rsidP="00633440">
      <w:pPr>
        <w:pStyle w:val="Word"/>
        <w:rPr>
          <w:rFonts w:hint="default"/>
        </w:rPr>
      </w:pPr>
      <w:r>
        <w:t>４．担当者連絡先</w:t>
      </w:r>
    </w:p>
    <w:sectPr w:rsidR="009D5E73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417" w:bottom="1020" w:left="1417" w:header="567" w:footer="769" w:gutter="0"/>
      <w:cols w:space="720"/>
      <w:docGrid w:type="linesAndChars" w:linePitch="293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5716D" w14:textId="77777777" w:rsidR="00413CA3" w:rsidRDefault="00413CA3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D0672D5" w14:textId="77777777" w:rsidR="00413CA3" w:rsidRDefault="00413CA3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CCA46" w14:textId="77777777" w:rsidR="009D5E73" w:rsidRDefault="001E18C2">
    <w:pPr>
      <w:framePr w:wrap="auto" w:vAnchor="page" w:hAnchor="margin" w:xAlign="center" w:y="1581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7BF8CF85" w14:textId="77777777" w:rsidR="009D5E73" w:rsidRDefault="009D5E73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1CEA7" w14:textId="77777777" w:rsidR="009D5E73" w:rsidRDefault="001E18C2">
    <w:pPr>
      <w:framePr w:wrap="auto" w:vAnchor="page" w:hAnchor="margin" w:xAlign="center" w:y="1581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FA2F85">
      <w:rPr>
        <w:rFonts w:hint="default"/>
        <w:noProof/>
      </w:rPr>
      <w:t>1</w:t>
    </w:r>
    <w:r>
      <w:fldChar w:fldCharType="end"/>
    </w:r>
    <w:r>
      <w:t xml:space="preserve"> -</w:t>
    </w:r>
  </w:p>
  <w:p w14:paraId="5631AE0A" w14:textId="77777777" w:rsidR="009D5E73" w:rsidRDefault="009D5E73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C893F" w14:textId="77777777" w:rsidR="00413CA3" w:rsidRDefault="00413CA3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CBB381A" w14:textId="77777777" w:rsidR="00413CA3" w:rsidRDefault="00413CA3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638"/>
    <w:multiLevelType w:val="hybridMultilevel"/>
    <w:tmpl w:val="98520620"/>
    <w:lvl w:ilvl="0" w:tplc="6BE009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6765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64"/>
  <w:hyphenationZone w:val="0"/>
  <w:drawingGridHorizontalSpacing w:val="381"/>
  <w:drawingGridVerticalSpacing w:val="2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8C2"/>
    <w:rsid w:val="00015100"/>
    <w:rsid w:val="000E3191"/>
    <w:rsid w:val="001449AF"/>
    <w:rsid w:val="00187069"/>
    <w:rsid w:val="001D36A7"/>
    <w:rsid w:val="001E18C2"/>
    <w:rsid w:val="001F6FE2"/>
    <w:rsid w:val="00235B09"/>
    <w:rsid w:val="0028616B"/>
    <w:rsid w:val="00291224"/>
    <w:rsid w:val="003A7052"/>
    <w:rsid w:val="00413CA3"/>
    <w:rsid w:val="00496456"/>
    <w:rsid w:val="00633440"/>
    <w:rsid w:val="00664486"/>
    <w:rsid w:val="006F06F8"/>
    <w:rsid w:val="007E7297"/>
    <w:rsid w:val="00953486"/>
    <w:rsid w:val="0097051A"/>
    <w:rsid w:val="009D5E73"/>
    <w:rsid w:val="00AC2EE6"/>
    <w:rsid w:val="00B31E16"/>
    <w:rsid w:val="00B91D99"/>
    <w:rsid w:val="00BF1537"/>
    <w:rsid w:val="00D25D8D"/>
    <w:rsid w:val="00E36837"/>
    <w:rsid w:val="00E45C5E"/>
    <w:rsid w:val="00F24375"/>
    <w:rsid w:val="00F86E2D"/>
    <w:rsid w:val="00FA2F85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3998C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</w:rPr>
  </w:style>
  <w:style w:type="paragraph" w:styleId="a3">
    <w:name w:val="Balloon Text"/>
    <w:basedOn w:val="a"/>
    <w:link w:val="a4"/>
    <w:uiPriority w:val="99"/>
    <w:semiHidden/>
    <w:unhideWhenUsed/>
    <w:rsid w:val="00E45C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45C5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86E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6E2D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F86E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6E2D"/>
    <w:rPr>
      <w:rFonts w:ascii="Times New Roman" w:hAnsi="Times New Roman"/>
      <w:color w:val="000000"/>
      <w:sz w:val="21"/>
    </w:rPr>
  </w:style>
  <w:style w:type="paragraph" w:styleId="a9">
    <w:name w:val="List Paragraph"/>
    <w:basedOn w:val="a"/>
    <w:uiPriority w:val="34"/>
    <w:qFormat/>
    <w:rsid w:val="00F86E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176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2024-04-18T05:36:00Z</dcterms:created>
  <dcterms:modified xsi:type="dcterms:W3CDTF">2025-03-10T08:02:00Z</dcterms:modified>
</cp:coreProperties>
</file>